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Pr="00567B6E">
        <w:rPr>
          <w:rFonts w:ascii="Times New Roman" w:eastAsia="Calibri" w:hAnsi="Times New Roman" w:cs="Times New Roman"/>
          <w:b/>
          <w:lang w:eastAsia="ru-RU"/>
        </w:rPr>
        <w:t>Приложение № 4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начальной (максимальной) цены контракта</w:t>
      </w: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ЗАКУПКИ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AA7BE3" w:rsidRPr="00AD7117" w:rsidTr="00664FAA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664FAA" w:rsidRDefault="00664FAA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FA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оказание услуг по </w:t>
            </w:r>
            <w:r w:rsidRPr="00664FAA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  <w:t>ремонту транспортных сре</w:t>
            </w:r>
            <w:proofErr w:type="gramStart"/>
            <w:r w:rsidRPr="00664FAA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  <w:t>дств с з</w:t>
            </w:r>
            <w:proofErr w:type="gramEnd"/>
            <w:r w:rsidRPr="00664FAA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</w:rPr>
              <w:t>аменой запасных частей</w:t>
            </w:r>
          </w:p>
        </w:tc>
      </w:tr>
      <w:tr w:rsidR="00AA7BE3" w:rsidRPr="00AD7117" w:rsidTr="00664FAA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664FAA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664FAA" w:rsidRDefault="00664FAA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4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664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421</w:t>
            </w:r>
            <w:r w:rsidRPr="00664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381,53</w:t>
            </w:r>
            <w:r w:rsidRPr="00664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A83" w:rsidRPr="00664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руб.</w:t>
            </w:r>
          </w:p>
        </w:tc>
      </w:tr>
    </w:tbl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293"/>
        <w:gridCol w:w="1206"/>
        <w:gridCol w:w="1305"/>
        <w:gridCol w:w="1286"/>
        <w:gridCol w:w="1273"/>
        <w:gridCol w:w="1273"/>
        <w:gridCol w:w="1179"/>
      </w:tblGrid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FAA" w:rsidRPr="00664FAA" w:rsidTr="00664FAA">
        <w:trPr>
          <w:trHeight w:val="91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Поставщик 1, руб.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Поставщик 2, руб.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Поставщик 3, руб.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 значение, руб.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СуперБ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 TMBCL23U339036148, год выпуска 2003,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В964ХК82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Фара правая 1EL246042101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20 806,50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16 850,00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23 218,83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Фара левая 1EL246042091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16 878,00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16 850,00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21 909,33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Щетки стеклоочистителя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850,00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565,80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1 900,00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1 105,27 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Турбонагнетатель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(оригинал) 53039700029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42 000,00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28 663,50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20 550,00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30 404,50 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Эмблема 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3U0853621BMEL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2 500,00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1 412,80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990,00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1 634,27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Ковры ворсовые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2 920,00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4 973,33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1л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7 500,00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5 383,50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3 000,00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5 294,50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7 500,00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1 950,00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6 300,00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5 250,00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9 000,00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2 476,38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950,00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4 142,13 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990,00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663,33 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</w:t>
            </w:r>
            <w:bookmarkStart w:id="0" w:name="_GoBack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/час </w:t>
            </w:r>
            <w:bookmarkEnd w:id="0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9 840,00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21 600,00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9 840,00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13 760,00 </w:t>
            </w:r>
          </w:p>
        </w:tc>
      </w:tr>
      <w:tr w:rsidR="00664FAA" w:rsidRPr="00664FAA" w:rsidTr="00664FAA">
        <w:trPr>
          <w:trHeight w:val="300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   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 TMBDK01U34B010397,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Е737АН82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1J0422812B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2645,00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466,32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1923,77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левый 30710038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466,32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1078,77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Диск тормозной передний  14404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3947,16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5882,39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Диск тормозной задний барабан TO216162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3189,48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5529,83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передние 0986424364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1967,68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2552,56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задние 0986487555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2112,86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2850,95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Пыльник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Шрус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843,69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1294,56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Опора переднего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2041,51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опорный 01111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822,90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Датчик скорости 1197200300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963,58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масла OP5261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436,50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воздушный SB048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408,89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топливный 50013419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808,01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салона SA1106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390,04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Щетки стеклоочистителя 3397001584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1580,62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1480,21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Трос 1U0837099F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3173,60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Трос 1U4839099C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2010,80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3070,27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Трубка щупа измерения уровня масла 06D103634E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9727,00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1302,34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3969,78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Щуп 1113201000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183,60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Свечи 2397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1316,64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2898,88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1л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5294,50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1976,58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3692,19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20160,00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20160,00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23040,00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Форман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 TMBСЕА200R0952889 год выпуска 1994,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Е144ТХ82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SKA90882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1653,20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1300,00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1651,07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Подушка КПП 19992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1347,07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Трос педали акселератора 772100181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1834,18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1128,06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1957,02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3685,67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К-т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отбойника переднего амортизатора 2019023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1585,94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2528,65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29644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3867,51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654,00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1998,00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опоры амортизатора 1006410001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1576,33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резиновая FL4449J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237,14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619,05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передние 986424373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1891,50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2567,17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задней ступицы RWK60060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11120,00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1297,86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4972,62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задней ступицы 802732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3375,60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3498,53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К-т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отбойн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.з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аднего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амортизатора 13017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2111,52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2703,84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К-т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опоры VKDA40111T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285,04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2271,68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задней балки 450100070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1984,60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2368,20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масла SM110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253,63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воздушный SB210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171,28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260,43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топливный PS822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291,83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Датчик уровня топлива 19190078201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1255,59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Щуп уровня масла 115040393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875,00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958,33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Патрубок 1114307000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263,42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Патрубок 1114401700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579,09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499,70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Стекло зеркала левое 81037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111,45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1568,82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Приемная труба глушителя 789651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2501,46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3450,49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Задняя часть глушителя2405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2197,05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2752,35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Средняя часть глушителя282651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1021,41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6073,80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Щетки стеклоочистителя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1131,78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1410,59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Тормозная жидкость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5294,33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КПП 1л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3683,33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31200,00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 TMBDK01U64B010393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В846ХК82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1л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5294,50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маслаOP5261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386,50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Пыльник привода наружный 17540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843,69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1137,90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Свечи 2397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1316,64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3132,21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переднего амортизатора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2041,51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опорный 1111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682,90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Расходный материал (очиститель)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516,67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Хомут пыльника привода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372,64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597,55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 комплект клапана вентиляции 06А198205А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7493,25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9547,75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3683,33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596,67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6880,00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   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 TMBCK11U84B011322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В550ХН82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рулевой левый 30710038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808,98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1092,99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Замок задней левой двери 1187501270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7522,35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10154,12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Стойки стабилизатора передние  18264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1397,82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2225,94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Задний тормозной барабан ТО216162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3189,48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4896,49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задние FSB549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1898,32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2599,44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передние 986424364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1967,68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2559,23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Ремень вспомогательный 6DPK1195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1916,56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1908,85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Ролик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натяжитель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вспомогат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емня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533007630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2881,62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3785,54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Водяной насос P572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8310,00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4103,10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5334,37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переднего амортизатора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2041,51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опорный 1111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849,57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Втулка стабилизатора 22804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362,11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Рулевые тяги 27095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1993,36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3311,12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Привод левый в </w:t>
            </w: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BSG90350017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12140,00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5587,20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7715,73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Привод правый в </w:t>
            </w: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BSG90350018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12365,00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5645,40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7830,13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1 19420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6625,00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3224,31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4263,10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2 19494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2859,46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3656,49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3 1001990045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4155,00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2037,00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2660,67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Амортизатор передний JGM209T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6295,84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9981,95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Амортизатор задний JGT218T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4118,16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6606,05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 комплект ГРМ (ремень, ролик) CT908K1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3529,88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4593,29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Свеча зажигания 242235668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824,08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1888,03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Суппорт тормозной прав CTC5410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3273,75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4057,92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Наконечник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рав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 30710037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985,50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Механизм переключения передач 1J0711729F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12685,00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6212,85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8065,95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Сальник 12016924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109,46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308,15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Подшипник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коннический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КПП 31140562N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4760,00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2150,56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3000,19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Крепление с коническим подшипником 02K311207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2602,34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3217,45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Шарикоподшипник 712135210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2535,30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3400,10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Сальник полуоси 12016928B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540,42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1166,81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Коническое кольцо 340900278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1891,50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2723,83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масляный SM111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278,22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воздушный 91264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256,08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338,69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салонаSA1106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390,04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топливный50013419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804,67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 G052195M4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5354,40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4451,47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трансмис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21829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5975,46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Стопор 84311313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3285,78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Кольцо синхронизатора 1131300200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712,96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2010,99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Кольцо синхронизатора 1131300100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962,28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2347,43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Цилиндр сцепления главный32406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10290,00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4890,00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5729,26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Герметик 100гр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386,67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35640,00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35640,00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40826,67</w:t>
            </w:r>
          </w:p>
        </w:tc>
      </w:tr>
      <w:tr w:rsidR="00664FAA" w:rsidRPr="00664FAA" w:rsidTr="00664FAA">
        <w:trPr>
          <w:trHeight w:val="300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 TMBCK11U24B011073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В881ХК82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1J0422812B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3042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2255,25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2652,42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левый 30710038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1096,33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Стойки стабилизатора передние 18264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1397,82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2195,94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Амортизатор передний JGM209T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6295,84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9961,95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Диск тормозной передний  14404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3947,16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5902,39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Диск тормозной задний барабан TO216162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3189,48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5543,16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передние 986424364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1967,68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2659,23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задние 986487555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2112,86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2850,95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Пыльник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шрус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1687,38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2941,79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переднего амортизатора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2028,17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опорный 1111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849,57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Втулка стабилизатора 22804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362,11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Выключатель заднего хода 36174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1058,04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1514,35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3 21652797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6012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3020,24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3910,75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Ремень 6DPK1195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1916,56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1897,19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JBU129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743,36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1257,79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JBU161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679,88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Трос ручника 1987477684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2061,42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2127,14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Датчик кислородный 258006978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10389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5064,6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6701,20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Стеклоподъемник без мотора 883903648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3400,56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6273,52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Консоль переключения КПП 1J0711729F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12680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6053,31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8007,77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Ролик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натяжителя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331316170152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1239,67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Рулевые тяги JAR928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6890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4223,08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6224,36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Ремкомплект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клапана вентиляции 06A198205A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16413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7180,52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10254,51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Хомут рулевого механизма 99938762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185,68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341,89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Хомут рулевого механизмаN10197601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101,84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130,61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 G052195M4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4461,17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трансмис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21829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5480,00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28560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28560,00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32373,33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Мерседес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Бенц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Е280,  VIN:WDB2100811X048634  год выпуска 2000,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В825ХК82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АКПП 9463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921,00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636,19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695,73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Прокладка АКПП 10910072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472,16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АКПП 1 л 153375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9987,12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69760,00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33249,04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Ремень 6PK2390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1573,40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2094,47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Втулка стабилизатора 17805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1108,24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1772,75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Скоба A2103230826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1268,40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1148,13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Крепеж втулки стабилизатора A1243230025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637,08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791,03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Пыльник 3705901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2466,00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1141,28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1909,09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Шаровые опоры 1433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2250,64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3500,21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Кардан вал  передний RUA210806MB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54411,00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25026,00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34265,67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вала карданного A2104102281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15580,00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7595,10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10115,03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Демпфер передний A2104100347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12783,00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21245,36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19030,00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17686,12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Натяжитель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ремня 15875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13482,00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6768,99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8823,66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Ролик 11276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697,76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975,92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Муфта вентилятора 2100030031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15891,00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7413,91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10144,97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Рулевая тяга TA2622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5604,00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2337,48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4100,49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3116,67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5984,40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20832,00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38277,33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VIN:TMBKK41U24B010762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Е581АУ82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30710037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1722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817,71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1103,24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Наконечника левый 30710038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1096,33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передние 986424364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1967,68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2660,23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Амортизатор задний JGT218T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8180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4118,16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6552,72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рычага JBU129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743,36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1261,12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рычага JBU161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639,85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воздушный SB048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352,23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топливный 50013419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594,02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803,67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Свечи 2397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1316,64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3005,55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переднего амортизатора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2041,51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опорный 1111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849,57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Втулка стабилизатора 22804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362,11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Стойки стабилизатора 18264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1397,82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2199,27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шаровая левая 12658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1183,49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шаровая правая  12660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1183,49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Болт М12 N90484004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236,28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652,09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4116,67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4461,17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20426,67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  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VIN:TMBKK41U94B011388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В730ОН82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1J0422812B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3042,00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466,32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2056,11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левый 30710038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466,32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982,11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Стойки стабилизатора передние 18264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1397,82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2199,27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Амортизатор передний JGM209T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6295,84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11240,00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9961,95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Амортизатор задний JGT218T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8220,00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4110,30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5336,77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Отбойник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.а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мортиз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 1005120011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576,18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932,06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задней балки 21236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7120,00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1815,54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4071,85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Комплект ГРМ CT908K1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3523,11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5037,70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Водяной насос P572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8310,00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4394,10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5431,37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Опора переднего амортизатора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1222,16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2040,72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опорный 1111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849,29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Втулка стабилизатора 22804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361,95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Рулевые тяги  JAR928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6890,00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6221,67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Тройник 30929791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875,00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465,60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556,87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Фильтр Топливный50013419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592,88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860,96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Сайлетнтблок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JBU129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741,92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1260,64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JBU161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959,59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Насос топливный 986580824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14850,00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6332,96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8860,99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Расходные материалы (очиститель) 1л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Антифриз 1,5л 37400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2546,76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3548,92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5783,33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4461,17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25680,00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25680,00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30453,33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VIN:TMBBK41U84B011298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В916ХК82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1J0422812B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3042,00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465,42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2055,81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левый 1J0422811B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465,42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1925,14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Тяга рулевая (левая, правая)JAR928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6890,00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4215,00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6221,67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рычага JBU129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1674,00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741,92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1258,64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рычага JBU161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686,25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Датчик кислородный 252006978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5064,60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4980,00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5014,87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Стойка стабилизатора 18264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1395,16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2191,72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Втулка стабилизатора 22804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361,95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Опора </w:t>
            </w: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амортизат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ора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верхняя 9227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1222,16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2040,72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Трос стояночного тормоза 1987477684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1975,00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1030,71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1318,57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Барабан тормозной задний TO216162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8046,00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3189,48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5678,49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К-т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тормозных колодок задних </w:t>
            </w: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GS8639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6132,00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2916,57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3899,52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К-т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тормозных колодок передних 986424364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4185,00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1967,68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2654,23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Насос водяной с прокладкой P572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8310,00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3479,86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5126,62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ремень 1987946200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2664,00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1227,48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1680,49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Фара левая 6651104LLDEMN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9210,00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4597,80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5919,27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Фара правая 6651104RLDEMN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11980,00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4408,65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6779,55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Натяжитель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ремня 331316170152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889,00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1239,67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задней балки 1147100009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1984,60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3008,20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Шаровая 12658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1518,04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1902,68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Ступица 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заднего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колеса24236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8502,80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15240,00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9580,93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Болт 12 N10409903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919,56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1999,85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Датчик температуры 06A919501A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982,12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1427,37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Шланг ГУР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912,50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1456,28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3279,85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2459,95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4461,17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22200,00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29200,00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Шкода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Октавиа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VIN:TMBCK11UX4B009894  год выпуска 2004,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В310УE82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правый 30710037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817,71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4529,24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левый 30710038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824,98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4531,66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Шаровая опора 12658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1518,04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4386,01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рычага JBU129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741,92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2600,64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Сайлентблок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рычага JBU161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1392,92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Подшипник ступицы 14250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6760,00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3145,28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5960,00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5288,43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Рулевая рейка JTC483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17855,00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14850,00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15901,67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Болт N10207804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333,18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791,06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Ступица передняя 22512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7216,80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10205,60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КПП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3250,00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4116,67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5383,50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4461,17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2476,38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4142,13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9360,00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9360,00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10506,67</w:t>
            </w:r>
          </w:p>
        </w:tc>
      </w:tr>
      <w:tr w:rsidR="00664FAA" w:rsidRPr="00664FAA" w:rsidTr="00664FAA">
        <w:trPr>
          <w:trHeight w:val="315"/>
        </w:trPr>
        <w:tc>
          <w:tcPr>
            <w:tcW w:w="1050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Автомобиль марки Форд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Експлорер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,  VIN:1FMZU34EIWUB94926  год выпуска 1998, </w:t>
            </w:r>
            <w:proofErr w:type="spell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гос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омер</w:t>
            </w:r>
            <w:proofErr w:type="spellEnd"/>
            <w:r w:rsidRPr="00664F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AK0105MI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Втулки стабилизатора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14100,00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Тяги стабилизатора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4803,44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6534,48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Сайленблок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амортизатора переднего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1370,60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5623,53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Шаровая передняя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нижн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8683,33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Шаровая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передн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8650,00</w:t>
            </w:r>
          </w:p>
        </w:tc>
      </w:tr>
      <w:tr w:rsidR="00664FAA" w:rsidRPr="00664FAA" w:rsidTr="00664FAA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Рулевые тяги с наконечниками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44000,00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5701,36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18733,79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Тормозные диски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передн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11201,60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37200,53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Тормозные диски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задн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6901,78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35367,26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передние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1231,25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9743,75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Колодки задние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кмп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805,96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9801,99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Амортизатор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передн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54000,00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9120,68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17080,00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26733,56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АКПП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5080,88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9693,63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Масло моторное 5л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3450,00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в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рул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еханизм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2502,60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4634,20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Торм</w:t>
            </w:r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.ж</w:t>
            </w:r>
            <w:proofErr w:type="gram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идкость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990,00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663,33</w:t>
            </w:r>
          </w:p>
        </w:tc>
      </w:tr>
      <w:tr w:rsidR="00664FAA" w:rsidRPr="00664FAA" w:rsidTr="00664FAA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 ремонтных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норма/час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20400,00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50600,00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34000,00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35000,00</w:t>
            </w:r>
          </w:p>
        </w:tc>
      </w:tr>
      <w:tr w:rsidR="00664FAA" w:rsidRPr="00664FAA" w:rsidTr="00664FAA">
        <w:trPr>
          <w:trHeight w:val="315"/>
        </w:trPr>
        <w:tc>
          <w:tcPr>
            <w:tcW w:w="93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результате проведенного расчета  НМЦД составила</w:t>
            </w:r>
            <w:proofErr w:type="gramStart"/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1421381,53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FAA" w:rsidRPr="00664FAA" w:rsidTr="00664FAA">
        <w:trPr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Номер исходящего запроса </w:t>
            </w:r>
            <w:r w:rsidRPr="00664FAA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19-/5215 от 06.06.2018</w:t>
            </w:r>
          </w:p>
        </w:tc>
      </w:tr>
      <w:tr w:rsidR="00664FAA" w:rsidRPr="00664FAA" w:rsidTr="00664FAA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FAA" w:rsidRPr="00664FAA" w:rsidTr="00664FAA">
        <w:trPr>
          <w:trHeight w:val="300"/>
        </w:trPr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Входящий номер коммерческого предложения: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FAA" w:rsidRPr="00664FAA" w:rsidTr="00664FAA">
        <w:trPr>
          <w:trHeight w:val="30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Источник № 1 -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вх.н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 19-3/5215/001 от 06.08.18 на 12 л.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FAA" w:rsidRPr="00664FAA" w:rsidTr="00664FAA">
        <w:trPr>
          <w:trHeight w:val="30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Источник №2 -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вх.н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 19-3/5215/002 от 22.08.18 на 10 л.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FAA" w:rsidRPr="00664FAA" w:rsidTr="00664FAA">
        <w:trPr>
          <w:trHeight w:val="30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Источник № 3 - </w:t>
            </w:r>
            <w:proofErr w:type="spellStart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вх.н</w:t>
            </w:r>
            <w:proofErr w:type="spellEnd"/>
            <w:r w:rsidRPr="00664FAA">
              <w:rPr>
                <w:rFonts w:ascii="Calibri" w:eastAsia="Times New Roman" w:hAnsi="Calibri" w:cs="Calibri"/>
                <w:color w:val="000000"/>
                <w:lang w:eastAsia="ru-RU"/>
              </w:rPr>
              <w:t>. 19-3/5215/003 от 23.08.18 на 10 л.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AA" w:rsidRPr="00664FAA" w:rsidRDefault="00664FAA" w:rsidP="00664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4FAA" w:rsidRDefault="00664FAA" w:rsidP="00567B6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64FAA" w:rsidSect="00664FAA"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3460CC"/>
    <w:rsid w:val="00420BAC"/>
    <w:rsid w:val="0055660C"/>
    <w:rsid w:val="00567B6E"/>
    <w:rsid w:val="00664FAA"/>
    <w:rsid w:val="007954EC"/>
    <w:rsid w:val="007E59F1"/>
    <w:rsid w:val="00800E0B"/>
    <w:rsid w:val="0082311F"/>
    <w:rsid w:val="00917A83"/>
    <w:rsid w:val="00AA7BE3"/>
    <w:rsid w:val="00BA06DD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  <w:style w:type="character" w:styleId="ac">
    <w:name w:val="Hyperlink"/>
    <w:basedOn w:val="a0"/>
    <w:uiPriority w:val="99"/>
    <w:semiHidden/>
    <w:unhideWhenUsed/>
    <w:rsid w:val="00664F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64FAA"/>
    <w:rPr>
      <w:color w:val="800080"/>
      <w:u w:val="single"/>
    </w:rPr>
  </w:style>
  <w:style w:type="paragraph" w:customStyle="1" w:styleId="font5">
    <w:name w:val="font5"/>
    <w:basedOn w:val="a"/>
    <w:rsid w:val="00664F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ru-RU"/>
    </w:rPr>
  </w:style>
  <w:style w:type="paragraph" w:customStyle="1" w:styleId="xl63">
    <w:name w:val="xl63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64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4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4F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4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4F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4F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4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4F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4F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64FA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64FAA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64FA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64FA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  <w:style w:type="character" w:styleId="ac">
    <w:name w:val="Hyperlink"/>
    <w:basedOn w:val="a0"/>
    <w:uiPriority w:val="99"/>
    <w:semiHidden/>
    <w:unhideWhenUsed/>
    <w:rsid w:val="00664F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64FAA"/>
    <w:rPr>
      <w:color w:val="800080"/>
      <w:u w:val="single"/>
    </w:rPr>
  </w:style>
  <w:style w:type="paragraph" w:customStyle="1" w:styleId="font5">
    <w:name w:val="font5"/>
    <w:basedOn w:val="a"/>
    <w:rsid w:val="00664F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ru-RU"/>
    </w:rPr>
  </w:style>
  <w:style w:type="paragraph" w:customStyle="1" w:styleId="xl63">
    <w:name w:val="xl63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64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4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4F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4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4F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4F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4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4F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4F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64FA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64FAA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64FA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64FA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4</cp:revision>
  <dcterms:created xsi:type="dcterms:W3CDTF">2018-09-11T11:00:00Z</dcterms:created>
  <dcterms:modified xsi:type="dcterms:W3CDTF">2018-09-21T10:14:00Z</dcterms:modified>
</cp:coreProperties>
</file>